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08DD" w14:textId="21D148C2" w:rsidR="00F64196" w:rsidRPr="00AA2893" w:rsidRDefault="00F64196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 xml:space="preserve">VT STEM Fair </w:t>
      </w:r>
      <w:r w:rsidRPr="00457597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Science</w:t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 xml:space="preserve"> Rubric</w:t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  <w:t>Ma</w:t>
      </w:r>
      <w:r w:rsidR="00AA2893">
        <w:rPr>
          <w:rFonts w:ascii="Segoe UI" w:eastAsia="Times New Roman" w:hAnsi="Segoe UI" w:cs="Segoe UI"/>
          <w:b/>
          <w:bCs/>
          <w:sz w:val="24"/>
          <w:szCs w:val="24"/>
        </w:rPr>
        <w:t>rch</w:t>
      </w:r>
      <w:r w:rsidR="007348B1" w:rsidRPr="00AA2893">
        <w:rPr>
          <w:rFonts w:ascii="Segoe UI" w:eastAsia="Times New Roman" w:hAnsi="Segoe UI" w:cs="Segoe UI"/>
          <w:b/>
          <w:bCs/>
          <w:sz w:val="24"/>
          <w:szCs w:val="24"/>
        </w:rPr>
        <w:t xml:space="preserve"> 25, 2023</w:t>
      </w:r>
    </w:p>
    <w:p w14:paraId="74444D5B" w14:textId="2E58703C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>10% - Abstract</w:t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</w:p>
    <w:p w14:paraId="105E744D" w14:textId="77777777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Abstract</w:t>
      </w:r>
    </w:p>
    <w:p w14:paraId="6C70470F" w14:textId="77777777" w:rsidR="007348B1" w:rsidRPr="00AA2893" w:rsidRDefault="007348B1" w:rsidP="007348B1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Abstract is coherent, error free and summarizes background, methods, results, 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conclusions</w:t>
      </w:r>
      <w:proofErr w:type="gramEnd"/>
      <w:r w:rsidRPr="00AA2893">
        <w:rPr>
          <w:rFonts w:ascii="Segoe UI" w:eastAsia="Times New Roman" w:hAnsi="Segoe UI" w:cs="Segoe UI"/>
          <w:sz w:val="24"/>
          <w:szCs w:val="24"/>
        </w:rPr>
        <w:t xml:space="preserve"> and significance in 250 words or less.</w:t>
      </w:r>
    </w:p>
    <w:p w14:paraId="12A068F2" w14:textId="697E7FED" w:rsidR="00AA28BE" w:rsidRDefault="00AA28BE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ED2590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5</w:t>
      </w:r>
      <w:r w:rsidR="00F64196" w:rsidRPr="00AA2893">
        <w:rPr>
          <w:rFonts w:ascii="Segoe UI" w:eastAsia="Times New Roman" w:hAnsi="Segoe UI" w:cs="Segoe UI"/>
          <w:sz w:val="24"/>
          <w:szCs w:val="24"/>
        </w:rPr>
        <w:t xml:space="preserve">  </w:t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>Score:</w:t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34FEA8B9" w14:textId="77777777" w:rsidR="00AA2893" w:rsidRPr="00AA2893" w:rsidRDefault="00AA2893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7F094F1F" w14:textId="77777777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>20% - Research Question</w:t>
      </w:r>
    </w:p>
    <w:p w14:paraId="1A82C331" w14:textId="691032ED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Background</w:t>
      </w:r>
    </w:p>
    <w:p w14:paraId="2D7EA5FC" w14:textId="50E55677" w:rsidR="00CE0900" w:rsidRPr="00AA2893" w:rsidRDefault="00CE0900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Background research organizes information from various sources into a coherent summary and includes references.</w:t>
      </w:r>
    </w:p>
    <w:p w14:paraId="2586EBCB" w14:textId="6BF1B34C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84436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84436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4CB229BC" w14:textId="2A13F100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Question/Hypothesis</w:t>
      </w:r>
    </w:p>
    <w:p w14:paraId="5A11489B" w14:textId="56A651E0" w:rsidR="002F1D6A" w:rsidRPr="00AA2893" w:rsidRDefault="002F1D6A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Question/Hypothesis is testable, focused and includes cause and effect relationships</w:t>
      </w:r>
      <w:r w:rsidR="001F3354">
        <w:rPr>
          <w:rFonts w:ascii="Segoe UI" w:eastAsia="Times New Roman" w:hAnsi="Segoe UI" w:cs="Segoe UI"/>
          <w:sz w:val="24"/>
          <w:szCs w:val="24"/>
        </w:rPr>
        <w:t>.</w:t>
      </w:r>
    </w:p>
    <w:p w14:paraId="69F7E8BC" w14:textId="07250A29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2F1D6A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2F1D6A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66A87386" w14:textId="679E95B1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0A51E5C2" w14:textId="77777777" w:rsidR="00443E16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>20% - Methods</w:t>
      </w:r>
    </w:p>
    <w:p w14:paraId="308FFB67" w14:textId="60ED4A8D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Quality of Description</w:t>
      </w:r>
    </w:p>
    <w:p w14:paraId="26855F51" w14:textId="0289E1B0" w:rsidR="001C01F2" w:rsidRPr="00AA2893" w:rsidRDefault="001C01F2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Methods are ordered logically, provide repeatable 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instructions</w:t>
      </w:r>
      <w:proofErr w:type="gramEnd"/>
      <w:r w:rsidRPr="00AA2893">
        <w:rPr>
          <w:rFonts w:ascii="Segoe UI" w:eastAsia="Times New Roman" w:hAnsi="Segoe UI" w:cs="Segoe UI"/>
          <w:sz w:val="24"/>
          <w:szCs w:val="24"/>
        </w:rPr>
        <w:t xml:space="preserve"> and 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makes</w:t>
      </w:r>
      <w:proofErr w:type="gramEnd"/>
      <w:r w:rsidRPr="00AA2893">
        <w:rPr>
          <w:rFonts w:ascii="Segoe UI" w:eastAsia="Times New Roman" w:hAnsi="Segoe UI" w:cs="Segoe UI"/>
          <w:sz w:val="24"/>
          <w:szCs w:val="24"/>
        </w:rPr>
        <w:t xml:space="preserve"> use of appropriate graphics.</w:t>
      </w:r>
    </w:p>
    <w:p w14:paraId="1EAC69B9" w14:textId="4DBB20EF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31E973E8" w14:textId="050D245E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Suitability</w:t>
      </w:r>
    </w:p>
    <w:p w14:paraId="6438D049" w14:textId="183ECBB6" w:rsidR="00262A14" w:rsidRPr="00AA2893" w:rsidRDefault="00262A14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Methods are well suited to address research question and include controls and quantitative observations from multiple trials where appropriate.</w:t>
      </w:r>
    </w:p>
    <w:p w14:paraId="64105D8D" w14:textId="3663AE3A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62E1D4FE" w14:textId="416D2680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8F0C8BB" w14:textId="77777777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>20% - Results</w:t>
      </w:r>
    </w:p>
    <w:p w14:paraId="782C7193" w14:textId="226499A1" w:rsidR="00262A14" w:rsidRPr="00AA2893" w:rsidRDefault="00262A14" w:rsidP="00262A14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Visual Summary</w:t>
      </w:r>
    </w:p>
    <w:p w14:paraId="08666D8A" w14:textId="1543872F" w:rsidR="00262A14" w:rsidRPr="00AA2893" w:rsidRDefault="008351A6" w:rsidP="00262A14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Data are appropriately represented in figures, tables, etc. with a quantitative summary and correct terminology, titles, labels, 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units</w:t>
      </w:r>
      <w:proofErr w:type="gramEnd"/>
      <w:r w:rsidRPr="00AA2893">
        <w:rPr>
          <w:rFonts w:ascii="Segoe UI" w:eastAsia="Times New Roman" w:hAnsi="Segoe UI" w:cs="Segoe UI"/>
          <w:sz w:val="24"/>
          <w:szCs w:val="24"/>
        </w:rPr>
        <w:t xml:space="preserve"> and scale.</w:t>
      </w:r>
    </w:p>
    <w:p w14:paraId="5C0E0F0F" w14:textId="442EC6D6" w:rsidR="00262A14" w:rsidRPr="00AA2893" w:rsidRDefault="00262A14" w:rsidP="00262A1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1485F128" w14:textId="3C19BE83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Analysis</w:t>
      </w:r>
    </w:p>
    <w:p w14:paraId="42AE86AD" w14:textId="3A3FC2AD" w:rsidR="00262A14" w:rsidRPr="00AA2893" w:rsidRDefault="008351A6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Data analysis identifies relationships between independent and dependent variables and relates to question and prediction.  Analysis includes statistical summaries and comparisons where appropriate for project and student level.</w:t>
      </w:r>
    </w:p>
    <w:p w14:paraId="718148AC" w14:textId="7954425D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21C57DF9" w14:textId="1662AF2C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6805BD8" w14:textId="77777777" w:rsidR="006A71A4" w:rsidRDefault="006A71A4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7DA2715F" w14:textId="248177EE" w:rsidR="006A71A4" w:rsidRDefault="006A71A4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(</w:t>
      </w:r>
      <w:proofErr w:type="gramStart"/>
      <w:r>
        <w:rPr>
          <w:rFonts w:ascii="Segoe UI" w:eastAsia="Times New Roman" w:hAnsi="Segoe UI" w:cs="Segoe UI"/>
          <w:b/>
          <w:bCs/>
          <w:sz w:val="24"/>
          <w:szCs w:val="24"/>
        </w:rPr>
        <w:t>turn</w:t>
      </w:r>
      <w:proofErr w:type="gramEnd"/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 over to continue scoring)</w:t>
      </w:r>
    </w:p>
    <w:p w14:paraId="5E5A5555" w14:textId="77777777" w:rsidR="006A71A4" w:rsidRDefault="006A71A4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01504E85" w14:textId="5BE43F39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>20% - Interpretation/Discussion/Conclusions</w:t>
      </w:r>
    </w:p>
    <w:p w14:paraId="0EC1AAFE" w14:textId="6F1F45C3" w:rsidR="009E03C4" w:rsidRPr="00AA2893" w:rsidRDefault="009E03C4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Interpretation</w:t>
      </w:r>
    </w:p>
    <w:p w14:paraId="1DC42B53" w14:textId="75FA3C92" w:rsidR="009E03C4" w:rsidRPr="00AA2893" w:rsidRDefault="009E03C4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The meaning of the results and possible errors/shortcomings is discussed in the context of relevant background information.</w:t>
      </w:r>
    </w:p>
    <w:p w14:paraId="36C999D5" w14:textId="6D6C7B42" w:rsidR="009E03C4" w:rsidRPr="00AA2893" w:rsidRDefault="009E03C4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52554F7F" w14:textId="3B1C3154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Conclusion</w:t>
      </w:r>
    </w:p>
    <w:p w14:paraId="439D2C1F" w14:textId="635200A9" w:rsidR="008351A6" w:rsidRPr="00AA2893" w:rsidRDefault="009E03C4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The conclusion summarizes the overall result in the context of the question/hypothesis.</w:t>
      </w:r>
    </w:p>
    <w:p w14:paraId="2DD79038" w14:textId="4DA4CB55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5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41C46DBD" w14:textId="778A114F" w:rsidR="00AA28BE" w:rsidRPr="00AA2893" w:rsidRDefault="00AA28BE" w:rsidP="00AA28B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36B8F02E" w14:textId="2AA9CEC9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>10% - Technical</w:t>
      </w:r>
    </w:p>
    <w:p w14:paraId="6C7C9035" w14:textId="29DAB1F2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  <w:u w:val="single"/>
        </w:rPr>
        <w:t>Student Level</w:t>
      </w:r>
    </w:p>
    <w:p w14:paraId="45E95FBD" w14:textId="4D8732B1" w:rsidR="0003570F" w:rsidRPr="00AA2893" w:rsidRDefault="004E3BB5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>Technical level of project was appropriate for age/</w:t>
      </w:r>
      <w:proofErr w:type="gramStart"/>
      <w:r w:rsidRPr="00AA2893">
        <w:rPr>
          <w:rFonts w:ascii="Segoe UI" w:eastAsia="Times New Roman" w:hAnsi="Segoe UI" w:cs="Segoe UI"/>
          <w:sz w:val="24"/>
          <w:szCs w:val="24"/>
        </w:rPr>
        <w:t>grade</w:t>
      </w:r>
      <w:proofErr w:type="gramEnd"/>
    </w:p>
    <w:p w14:paraId="01B533F9" w14:textId="27214F2C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0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2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1443BE4B" w14:textId="10FB9BF6" w:rsidR="00AA28BE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AA2893">
        <w:rPr>
          <w:rFonts w:ascii="Segoe UI" w:eastAsia="Times New Roman" w:hAnsi="Segoe UI" w:cs="Segoe UI"/>
          <w:sz w:val="24"/>
          <w:szCs w:val="24"/>
          <w:u w:val="single"/>
        </w:rPr>
        <w:t>Completeness</w:t>
      </w:r>
    </w:p>
    <w:p w14:paraId="4DDB76CF" w14:textId="1F9ADBA6" w:rsidR="004E3BB5" w:rsidRPr="00AA2893" w:rsidRDefault="007F3043" w:rsidP="00443E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All required elements were included: (a) Title (b) Abstract (c) 1-page Quad Chart and (d)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Presenta</w:t>
      </w:r>
      <w:r w:rsidRPr="00AA2893">
        <w:rPr>
          <w:rFonts w:ascii="Segoe UI" w:eastAsia="Times New Roman" w:hAnsi="Segoe UI" w:cs="Segoe UI"/>
          <w:sz w:val="24"/>
          <w:szCs w:val="24"/>
        </w:rPr>
        <w:t>tion with Research Question, Methods, Results, Interpretation/Discussion and Conclusion sections.</w:t>
      </w:r>
    </w:p>
    <w:p w14:paraId="016408C5" w14:textId="6306D80D" w:rsidR="00B53615" w:rsidRPr="00AA2893" w:rsidRDefault="00AA28BE" w:rsidP="00443E1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sz w:val="24"/>
          <w:szCs w:val="24"/>
        </w:rPr>
        <w:t xml:space="preserve">Range: 1 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>–</w:t>
      </w:r>
      <w:r w:rsidRPr="00AA2893">
        <w:rPr>
          <w:rFonts w:ascii="Segoe UI" w:eastAsia="Times New Roman" w:hAnsi="Segoe UI" w:cs="Segoe UI"/>
          <w:sz w:val="24"/>
          <w:szCs w:val="24"/>
        </w:rPr>
        <w:t xml:space="preserve"> 3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proofErr w:type="gramStart"/>
      <w:r w:rsidR="00AF3F74" w:rsidRPr="00AA2893">
        <w:rPr>
          <w:rFonts w:ascii="Segoe UI" w:eastAsia="Times New Roman" w:hAnsi="Segoe UI" w:cs="Segoe UI"/>
          <w:sz w:val="24"/>
          <w:szCs w:val="24"/>
        </w:rPr>
        <w:t>Score</w:t>
      </w:r>
      <w:proofErr w:type="gramEnd"/>
      <w:r w:rsidR="00AF3F74" w:rsidRPr="00AA2893">
        <w:rPr>
          <w:rFonts w:ascii="Segoe UI" w:eastAsia="Times New Roman" w:hAnsi="Segoe UI" w:cs="Segoe UI"/>
          <w:sz w:val="24"/>
          <w:szCs w:val="24"/>
        </w:rPr>
        <w:t>:</w:t>
      </w:r>
      <w:r w:rsidR="00AF3F74" w:rsidRPr="00AA2893">
        <w:rPr>
          <w:rFonts w:ascii="Segoe UI" w:eastAsia="Times New Roman" w:hAnsi="Segoe UI" w:cs="Segoe UI"/>
          <w:sz w:val="24"/>
          <w:szCs w:val="24"/>
        </w:rPr>
        <w:tab/>
      </w:r>
      <w:r w:rsidR="00AF3F74" w:rsidRPr="00AA2893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189B6742" w14:textId="1CD4FE1C" w:rsidR="00A5743C" w:rsidRPr="00AA2893" w:rsidRDefault="00A5743C" w:rsidP="00F6419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32253551" w14:textId="239649DE" w:rsidR="00A5743C" w:rsidRPr="00AA2893" w:rsidRDefault="00A5743C" w:rsidP="00F6419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AA2893">
        <w:rPr>
          <w:rFonts w:ascii="Segoe UI" w:eastAsia="Times New Roman" w:hAnsi="Segoe UI" w:cs="Segoe UI"/>
          <w:b/>
          <w:bCs/>
          <w:sz w:val="24"/>
          <w:szCs w:val="24"/>
        </w:rPr>
        <w:tab/>
        <w:t>Total: _____________</w:t>
      </w:r>
    </w:p>
    <w:sectPr w:rsidR="00A5743C" w:rsidRPr="00AA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5"/>
    <w:rsid w:val="0003570F"/>
    <w:rsid w:val="000C7C8C"/>
    <w:rsid w:val="00132F24"/>
    <w:rsid w:val="001C01F2"/>
    <w:rsid w:val="001F3354"/>
    <w:rsid w:val="00262A14"/>
    <w:rsid w:val="002F1D6A"/>
    <w:rsid w:val="003B1EAD"/>
    <w:rsid w:val="00443E16"/>
    <w:rsid w:val="00457597"/>
    <w:rsid w:val="004E3BB5"/>
    <w:rsid w:val="005509D2"/>
    <w:rsid w:val="006A71A4"/>
    <w:rsid w:val="007348B1"/>
    <w:rsid w:val="007F3043"/>
    <w:rsid w:val="008351A6"/>
    <w:rsid w:val="00844364"/>
    <w:rsid w:val="009E03C4"/>
    <w:rsid w:val="00A5743C"/>
    <w:rsid w:val="00AA2893"/>
    <w:rsid w:val="00AA28BE"/>
    <w:rsid w:val="00AF3F74"/>
    <w:rsid w:val="00B02505"/>
    <w:rsid w:val="00B53615"/>
    <w:rsid w:val="00CE0900"/>
    <w:rsid w:val="00E47A8C"/>
    <w:rsid w:val="00ED2590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0AD4"/>
  <w15:chartTrackingRefBased/>
  <w15:docId w15:val="{B479DF4D-D686-4AC9-AD3D-8012F83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ordion-title">
    <w:name w:val="accordion-title"/>
    <w:basedOn w:val="DefaultParagraphFont"/>
    <w:rsid w:val="00AA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3886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8866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1556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8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7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18291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9124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15420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6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5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7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628321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3020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48157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25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8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8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3996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4941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11158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7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9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4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809764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0691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10750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1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8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28457">
                              <w:marLeft w:val="120"/>
                              <w:marRight w:val="120"/>
                              <w:marTop w:val="240"/>
                              <w:marBottom w:val="24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591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AAAAA"/>
                                    <w:right w:val="none" w:sz="0" w:space="0" w:color="auto"/>
                                  </w:divBdr>
                                  <w:divsChild>
                                    <w:div w:id="16425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1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B. Klinger-Lawrence</dc:creator>
  <cp:keywords/>
  <dc:description/>
  <cp:lastModifiedBy>Mary B. Klinger-Lawrence</cp:lastModifiedBy>
  <cp:revision>27</cp:revision>
  <dcterms:created xsi:type="dcterms:W3CDTF">2023-03-13T12:36:00Z</dcterms:created>
  <dcterms:modified xsi:type="dcterms:W3CDTF">2024-03-07T17:55:00Z</dcterms:modified>
</cp:coreProperties>
</file>